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0" w:rsidRPr="00FF27AA" w:rsidRDefault="00B60B80" w:rsidP="00FF2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A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60B80" w:rsidRDefault="00B60B80" w:rsidP="00FF2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AA">
        <w:rPr>
          <w:rFonts w:ascii="Times New Roman" w:hAnsi="Times New Roman" w:cs="Times New Roman"/>
          <w:b/>
          <w:sz w:val="28"/>
          <w:szCs w:val="28"/>
        </w:rPr>
        <w:t>ГУ «Средней школы с</w:t>
      </w:r>
      <w:proofErr w:type="gramStart"/>
      <w:r w:rsidRPr="00FF27A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FF27AA">
        <w:rPr>
          <w:rFonts w:ascii="Times New Roman" w:hAnsi="Times New Roman" w:cs="Times New Roman"/>
          <w:b/>
          <w:sz w:val="28"/>
          <w:szCs w:val="28"/>
        </w:rPr>
        <w:t>зобильное»</w:t>
      </w:r>
      <w:r w:rsidR="000B1F86">
        <w:rPr>
          <w:rFonts w:ascii="Times New Roman" w:hAnsi="Times New Roman" w:cs="Times New Roman"/>
          <w:b/>
          <w:sz w:val="28"/>
          <w:szCs w:val="28"/>
        </w:rPr>
        <w:t xml:space="preserve"> 2017-2018 учебный год</w:t>
      </w:r>
    </w:p>
    <w:tbl>
      <w:tblPr>
        <w:tblStyle w:val="a4"/>
        <w:tblW w:w="10740" w:type="dxa"/>
        <w:tblLook w:val="04A0"/>
      </w:tblPr>
      <w:tblGrid>
        <w:gridCol w:w="3085"/>
        <w:gridCol w:w="7655"/>
      </w:tblGrid>
      <w:tr w:rsidR="00B60B80" w:rsidRPr="00FF27AA" w:rsidTr="00FF27AA">
        <w:tc>
          <w:tcPr>
            <w:tcW w:w="308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7655" w:type="dxa"/>
          </w:tcPr>
          <w:p w:rsidR="000B1F86" w:rsidRPr="000B1F86" w:rsidRDefault="00B60B80" w:rsidP="000B1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Самойленко Анатолий Иванович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1F86" w:rsidRPr="00E544B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– высшее, Целиноградский гос. </w:t>
            </w:r>
            <w:proofErr w:type="gramStart"/>
            <w:r w:rsidR="000B1F86" w:rsidRPr="00E544B0">
              <w:rPr>
                <w:rFonts w:ascii="Times New Roman" w:hAnsi="Times New Roman" w:cs="Times New Roman"/>
                <w:sz w:val="28"/>
                <w:szCs w:val="28"/>
              </w:rPr>
              <w:t>пед. институт</w:t>
            </w:r>
            <w:proofErr w:type="gramEnd"/>
            <w:r w:rsidR="000B1F86" w:rsidRPr="00E544B0">
              <w:rPr>
                <w:rFonts w:ascii="Times New Roman" w:hAnsi="Times New Roman" w:cs="Times New Roman"/>
                <w:sz w:val="28"/>
                <w:szCs w:val="28"/>
              </w:rPr>
              <w:t xml:space="preserve">, 1981год, учитель 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 xml:space="preserve">физики, </w:t>
            </w:r>
            <w:r w:rsidR="000B1F86" w:rsidRPr="00E544B0">
              <w:rPr>
                <w:rFonts w:ascii="Times New Roman" w:hAnsi="Times New Roman" w:cs="Times New Roman"/>
                <w:sz w:val="28"/>
                <w:szCs w:val="28"/>
              </w:rPr>
              <w:t>категория – высшая, педагогический стаж – 4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1F86" w:rsidRPr="00E544B0">
              <w:rPr>
                <w:rFonts w:ascii="Times New Roman" w:hAnsi="Times New Roman" w:cs="Times New Roman"/>
                <w:sz w:val="28"/>
                <w:szCs w:val="28"/>
              </w:rPr>
              <w:t xml:space="preserve"> лет, в том числе в должности руководителя – 3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1F86" w:rsidRPr="00E544B0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B60B80" w:rsidRPr="00FF27AA" w:rsidTr="00FF27AA">
        <w:tc>
          <w:tcPr>
            <w:tcW w:w="308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b/>
                <w:sz w:val="28"/>
                <w:szCs w:val="28"/>
              </w:rPr>
              <w:t>Вид собственности</w:t>
            </w:r>
          </w:p>
        </w:tc>
        <w:tc>
          <w:tcPr>
            <w:tcW w:w="765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</w:p>
        </w:tc>
      </w:tr>
      <w:tr w:rsidR="00B60B80" w:rsidRPr="00FF27AA" w:rsidTr="00FF27AA">
        <w:tc>
          <w:tcPr>
            <w:tcW w:w="308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b/>
                <w:sz w:val="28"/>
                <w:szCs w:val="28"/>
              </w:rPr>
              <w:t>Год постройки</w:t>
            </w:r>
          </w:p>
        </w:tc>
        <w:tc>
          <w:tcPr>
            <w:tcW w:w="765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1963 год</w:t>
            </w:r>
          </w:p>
        </w:tc>
      </w:tr>
      <w:tr w:rsidR="00B60B80" w:rsidRPr="00FF27AA" w:rsidTr="00FF27AA">
        <w:tc>
          <w:tcPr>
            <w:tcW w:w="308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мощность</w:t>
            </w:r>
          </w:p>
        </w:tc>
        <w:tc>
          <w:tcPr>
            <w:tcW w:w="765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160 учащихся</w:t>
            </w:r>
          </w:p>
        </w:tc>
      </w:tr>
      <w:tr w:rsidR="00B60B80" w:rsidRPr="00FF27AA" w:rsidTr="00FF27AA">
        <w:tc>
          <w:tcPr>
            <w:tcW w:w="308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учащихся</w:t>
            </w:r>
          </w:p>
        </w:tc>
        <w:tc>
          <w:tcPr>
            <w:tcW w:w="7655" w:type="dxa"/>
          </w:tcPr>
          <w:p w:rsidR="00B60B80" w:rsidRPr="00FF27AA" w:rsidRDefault="00B60B80" w:rsidP="00B60B80">
            <w:pPr>
              <w:numPr>
                <w:ilvl w:val="1"/>
                <w:numId w:val="1"/>
              </w:numPr>
              <w:tabs>
                <w:tab w:val="clear" w:pos="136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0B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0B80" w:rsidRPr="00FF27AA" w:rsidRDefault="00B60B80" w:rsidP="00B60B80">
            <w:pPr>
              <w:numPr>
                <w:ilvl w:val="1"/>
                <w:numId w:val="1"/>
              </w:numPr>
              <w:tabs>
                <w:tab w:val="clear" w:pos="136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1 класс – </w:t>
            </w:r>
            <w:r w:rsidRPr="00FF2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B80" w:rsidRPr="00FF27AA" w:rsidRDefault="00B60B80" w:rsidP="00B60B80">
            <w:pPr>
              <w:numPr>
                <w:ilvl w:val="1"/>
                <w:numId w:val="1"/>
              </w:numPr>
              <w:tabs>
                <w:tab w:val="clear" w:pos="136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9 класс – </w:t>
            </w:r>
            <w:r w:rsidR="00EE54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60B80" w:rsidRPr="00FF27AA" w:rsidRDefault="00B60B80" w:rsidP="00B60B80">
            <w:pPr>
              <w:numPr>
                <w:ilvl w:val="1"/>
                <w:numId w:val="1"/>
              </w:numPr>
              <w:tabs>
                <w:tab w:val="clear" w:pos="136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11 класс – 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0B80" w:rsidRPr="00FF27AA" w:rsidRDefault="00B60B80" w:rsidP="00B60B80">
            <w:pPr>
              <w:numPr>
                <w:ilvl w:val="1"/>
                <w:numId w:val="1"/>
              </w:numPr>
              <w:tabs>
                <w:tab w:val="clear" w:pos="136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язык обучения – казахский, русский</w:t>
            </w:r>
          </w:p>
          <w:p w:rsidR="00B60B80" w:rsidRPr="00FF27AA" w:rsidRDefault="000B1F86" w:rsidP="00B60B80">
            <w:pPr>
              <w:numPr>
                <w:ilvl w:val="1"/>
                <w:numId w:val="1"/>
              </w:numPr>
              <w:tabs>
                <w:tab w:val="clear" w:pos="136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 комплектов всего – 13</w:t>
            </w:r>
          </w:p>
          <w:p w:rsidR="00B60B80" w:rsidRPr="00FF27AA" w:rsidRDefault="00B60B80" w:rsidP="00B60B80">
            <w:pPr>
              <w:numPr>
                <w:ilvl w:val="1"/>
                <w:numId w:val="1"/>
              </w:numPr>
              <w:tabs>
                <w:tab w:val="clear" w:pos="136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классов предшкольной подготовки - 1 (4ученика)</w:t>
            </w:r>
          </w:p>
        </w:tc>
      </w:tr>
      <w:tr w:rsidR="00B60B80" w:rsidRPr="00FF27AA" w:rsidTr="00FF27AA">
        <w:tc>
          <w:tcPr>
            <w:tcW w:w="308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мест</w:t>
            </w:r>
          </w:p>
        </w:tc>
        <w:tc>
          <w:tcPr>
            <w:tcW w:w="765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60B80" w:rsidRPr="00FF27AA" w:rsidTr="00FF27AA">
        <w:tc>
          <w:tcPr>
            <w:tcW w:w="308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7655" w:type="dxa"/>
          </w:tcPr>
          <w:p w:rsidR="000B1F86" w:rsidRDefault="00B60B80" w:rsidP="000B1F86">
            <w:pPr>
              <w:ind w:left="34" w:right="-34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Всего педагогов – 1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60B80" w:rsidRPr="00FF27AA" w:rsidRDefault="00B60B80" w:rsidP="000B1F86">
            <w:pPr>
              <w:ind w:left="34" w:right="-34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с высшим образованием – 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 (7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B60B80" w:rsidRPr="00FF27AA" w:rsidRDefault="00B60B80" w:rsidP="00B60B80">
            <w:pPr>
              <w:numPr>
                <w:ilvl w:val="0"/>
                <w:numId w:val="3"/>
              </w:numPr>
              <w:ind w:left="34" w:right="-34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с незаконченным высшим – 0</w:t>
            </w:r>
          </w:p>
          <w:p w:rsidR="00B60B80" w:rsidRPr="00FF27AA" w:rsidRDefault="00B60B80" w:rsidP="00B60B80">
            <w:pPr>
              <w:numPr>
                <w:ilvl w:val="0"/>
                <w:numId w:val="3"/>
              </w:numPr>
              <w:ind w:left="34" w:right="-34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пециальным образованием – 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B60B80" w:rsidRPr="00FF27AA" w:rsidRDefault="00B60B80" w:rsidP="00B60B80">
            <w:pPr>
              <w:numPr>
                <w:ilvl w:val="0"/>
                <w:numId w:val="3"/>
              </w:numPr>
              <w:ind w:left="34" w:right="-34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с высшей категорией – 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B60B80" w:rsidRPr="00FF27AA" w:rsidRDefault="00B60B80" w:rsidP="00B60B80">
            <w:pPr>
              <w:numPr>
                <w:ilvl w:val="0"/>
                <w:numId w:val="3"/>
              </w:numPr>
              <w:ind w:left="34" w:right="-34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– 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B60B80" w:rsidRPr="00FF27AA" w:rsidRDefault="00B60B80" w:rsidP="00B60B80">
            <w:pPr>
              <w:numPr>
                <w:ilvl w:val="0"/>
                <w:numId w:val="3"/>
              </w:numPr>
              <w:ind w:left="34" w:right="-34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– 4 (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B60B80" w:rsidRPr="00FF27AA" w:rsidRDefault="00B60B80" w:rsidP="000B1F86">
            <w:pPr>
              <w:numPr>
                <w:ilvl w:val="0"/>
                <w:numId w:val="3"/>
              </w:numPr>
              <w:ind w:left="34" w:right="-34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 – 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0B80" w:rsidRPr="00FF27AA" w:rsidTr="00FF27AA">
        <w:tc>
          <w:tcPr>
            <w:tcW w:w="308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объекта</w:t>
            </w:r>
          </w:p>
        </w:tc>
        <w:tc>
          <w:tcPr>
            <w:tcW w:w="7655" w:type="dxa"/>
          </w:tcPr>
          <w:p w:rsidR="00B60B80" w:rsidRPr="00FF27AA" w:rsidRDefault="00B60B80" w:rsidP="00B60B80">
            <w:pPr>
              <w:numPr>
                <w:ilvl w:val="1"/>
                <w:numId w:val="1"/>
              </w:numPr>
              <w:tabs>
                <w:tab w:val="clear" w:pos="136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количество зданий – 1</w:t>
            </w:r>
            <w:r w:rsidR="00FF27AA"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этажность – 2</w:t>
            </w:r>
          </w:p>
          <w:p w:rsidR="00B60B80" w:rsidRPr="00FF27AA" w:rsidRDefault="00B60B80" w:rsidP="00B60B80">
            <w:pPr>
              <w:numPr>
                <w:ilvl w:val="1"/>
                <w:numId w:val="1"/>
              </w:numPr>
              <w:tabs>
                <w:tab w:val="clear" w:pos="136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– </w:t>
            </w:r>
            <w:r w:rsidRPr="00FF2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1728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2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B60B80" w:rsidRPr="00EE54A0" w:rsidRDefault="00B60B80" w:rsidP="00B60B80">
            <w:pPr>
              <w:numPr>
                <w:ilvl w:val="1"/>
                <w:numId w:val="1"/>
              </w:numPr>
              <w:tabs>
                <w:tab w:val="clear" w:pos="136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54A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отопления – автономное</w:t>
            </w:r>
            <w:r w:rsidR="00EE54A0" w:rsidRPr="00EE54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4A0">
              <w:rPr>
                <w:rFonts w:ascii="Times New Roman" w:hAnsi="Times New Roman" w:cs="Times New Roman"/>
                <w:sz w:val="28"/>
                <w:szCs w:val="28"/>
              </w:rPr>
              <w:t>водоснабжение – скважина</w:t>
            </w:r>
          </w:p>
          <w:p w:rsidR="00B60B80" w:rsidRPr="00FF27AA" w:rsidRDefault="00B60B80" w:rsidP="00B60B80">
            <w:pPr>
              <w:numPr>
                <w:ilvl w:val="1"/>
                <w:numId w:val="1"/>
              </w:numPr>
              <w:tabs>
                <w:tab w:val="clear" w:pos="136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канализация – имеется</w:t>
            </w:r>
          </w:p>
          <w:p w:rsidR="00350294" w:rsidRDefault="00B60B80" w:rsidP="00B60B8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 В наличии имеются приспособленная столовая,  спортивный и  актовый за</w:t>
            </w:r>
            <w:proofErr w:type="gramStart"/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 </w:t>
            </w:r>
          </w:p>
          <w:p w:rsidR="00B60B80" w:rsidRPr="00FF27AA" w:rsidRDefault="00B60B80" w:rsidP="00B60B8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новой модификации -  физика (2007г) </w:t>
            </w:r>
          </w:p>
          <w:p w:rsidR="00B60B80" w:rsidRPr="00FF27AA" w:rsidRDefault="00B60B80" w:rsidP="0035029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Интерактивная доска -1 (</w:t>
            </w:r>
            <w:r w:rsidR="00FF27AA" w:rsidRPr="00FF27AA">
              <w:rPr>
                <w:rFonts w:ascii="Times New Roman" w:hAnsi="Times New Roman" w:cs="Times New Roman"/>
                <w:sz w:val="28"/>
                <w:szCs w:val="28"/>
              </w:rPr>
              <w:t>2009г</w:t>
            </w: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0B80" w:rsidRPr="00FF27AA" w:rsidTr="00FF27AA">
        <w:tc>
          <w:tcPr>
            <w:tcW w:w="3085" w:type="dxa"/>
          </w:tcPr>
          <w:p w:rsidR="00B60B80" w:rsidRPr="00FF27AA" w:rsidRDefault="00B60B80" w:rsidP="00B60B80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Ремонтные работы </w:t>
            </w:r>
            <w:proofErr w:type="gramStart"/>
            <w:r w:rsidRPr="00FF27AA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Pr="00FF2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7655" w:type="dxa"/>
          </w:tcPr>
          <w:p w:rsidR="00B60B80" w:rsidRPr="00FF27AA" w:rsidRDefault="00FF27AA" w:rsidP="00B60B8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F27AA">
              <w:rPr>
                <w:rFonts w:ascii="Times New Roman" w:hAnsi="Times New Roman" w:cs="Times New Roman"/>
                <w:sz w:val="28"/>
                <w:szCs w:val="28"/>
              </w:rPr>
              <w:t>Текущие ремонты</w:t>
            </w:r>
          </w:p>
        </w:tc>
      </w:tr>
    </w:tbl>
    <w:p w:rsidR="00CB212C" w:rsidRDefault="00CB212C" w:rsidP="007A59EF">
      <w:pPr>
        <w:ind w:right="-34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CB212C" w:rsidSect="007A59EF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37E2"/>
    <w:multiLevelType w:val="hybridMultilevel"/>
    <w:tmpl w:val="D3D064BC"/>
    <w:lvl w:ilvl="0" w:tplc="1E3AED92">
      <w:start w:val="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9307D"/>
    <w:multiLevelType w:val="hybridMultilevel"/>
    <w:tmpl w:val="074C38C8"/>
    <w:lvl w:ilvl="0" w:tplc="404631F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BF43550">
      <w:start w:val="1"/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8537C"/>
    <w:multiLevelType w:val="hybridMultilevel"/>
    <w:tmpl w:val="EB7E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6A13"/>
    <w:multiLevelType w:val="hybridMultilevel"/>
    <w:tmpl w:val="08EA4C66"/>
    <w:lvl w:ilvl="0" w:tplc="4BF43550">
      <w:start w:val="1"/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ADE23D7"/>
    <w:multiLevelType w:val="hybridMultilevel"/>
    <w:tmpl w:val="D3D064BC"/>
    <w:lvl w:ilvl="0" w:tplc="1E3AED92">
      <w:start w:val="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222C4"/>
    <w:multiLevelType w:val="hybridMultilevel"/>
    <w:tmpl w:val="074C38C8"/>
    <w:lvl w:ilvl="0" w:tplc="404631F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BF43550">
      <w:start w:val="1"/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05AF7"/>
    <w:rsid w:val="00015D50"/>
    <w:rsid w:val="000B1F86"/>
    <w:rsid w:val="00294882"/>
    <w:rsid w:val="00307B4F"/>
    <w:rsid w:val="00350294"/>
    <w:rsid w:val="00362162"/>
    <w:rsid w:val="00542DB3"/>
    <w:rsid w:val="00660F49"/>
    <w:rsid w:val="00705AF7"/>
    <w:rsid w:val="00731F73"/>
    <w:rsid w:val="007A59EF"/>
    <w:rsid w:val="00943C73"/>
    <w:rsid w:val="009621E7"/>
    <w:rsid w:val="00A90481"/>
    <w:rsid w:val="00B60B80"/>
    <w:rsid w:val="00BA4251"/>
    <w:rsid w:val="00CB212C"/>
    <w:rsid w:val="00CF35BD"/>
    <w:rsid w:val="00E544B0"/>
    <w:rsid w:val="00EE54A0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4B0"/>
    <w:pPr>
      <w:spacing w:after="0" w:line="240" w:lineRule="auto"/>
    </w:pPr>
  </w:style>
  <w:style w:type="table" w:styleId="a4">
    <w:name w:val="Table Grid"/>
    <w:basedOn w:val="a1"/>
    <w:uiPriority w:val="59"/>
    <w:rsid w:val="00B60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B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информатика</cp:lastModifiedBy>
  <cp:revision>6</cp:revision>
  <cp:lastPrinted>2017-09-05T06:36:00Z</cp:lastPrinted>
  <dcterms:created xsi:type="dcterms:W3CDTF">2018-01-24T06:14:00Z</dcterms:created>
  <dcterms:modified xsi:type="dcterms:W3CDTF">2018-02-07T04:34:00Z</dcterms:modified>
</cp:coreProperties>
</file>