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     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      В средней</w:t>
      </w: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школе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зобильное </w:t>
      </w: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создан добровольный клуб «Адал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ұрпақ»,  в целях создание условий  в школе для становления и развития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высоконравственного, ответственного, инициативного и социально компетентного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гражданина и патриота</w:t>
      </w:r>
      <w:proofErr w:type="gramStart"/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</w:t>
      </w:r>
      <w:proofErr w:type="gramEnd"/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gramStart"/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</w:t>
      </w:r>
      <w:proofErr w:type="gramEnd"/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рограмма работы клуба заключается в формировании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антикоррупционной культуры в школьной среде в контексте </w:t>
      </w:r>
      <w:proofErr w:type="gramStart"/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духовно-нравственного</w:t>
      </w:r>
      <w:proofErr w:type="gramEnd"/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и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гражданско-патриотического воспитания в соотвествие Концептуальными основами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воспитания и определяет порядок проведения воспитательной работы, который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включает в себя организацию воспитательных мероприятий антикоррупционного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характера для детей, которые обучаются по программам начального, основного</w:t>
      </w:r>
    </w:p>
    <w:p w:rsidR="00AA4CE6" w:rsidRPr="00770935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35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среднего, общего среднего образования.</w:t>
      </w:r>
      <w:r w:rsidRPr="0077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CE6" w:rsidRDefault="00AA4CE6" w:rsidP="00ED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    В школе был проведен флешмоб, который был организован школьным клубом «Адал Ұрпақ»</w:t>
      </w:r>
      <w:proofErr w:type="gramStart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ель мерприятия: воспитание казахстанского патриотизма, любви к своему Отечеству и гордости за свой народ и своего Президента, уважение прав народов Казахстана, сохранение межнационального единства и выражения своей активной позиции здоровый образ жизни. Активные участие проявили учащиеся 5-6 классов.</w:t>
      </w:r>
    </w:p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  <w:lang w:eastAsia="ru-RU"/>
        </w:rPr>
        <w:drawing>
          <wp:inline distT="0" distB="0" distL="0" distR="0">
            <wp:extent cx="2770312" cy="1666875"/>
            <wp:effectExtent l="19050" t="0" r="0" b="0"/>
            <wp:docPr id="1" name="Рисунок 1" descr="C:\Users\User\Desktop\IMG-201511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51112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59" cy="166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  <w:lang w:eastAsia="ru-RU"/>
        </w:rPr>
        <w:drawing>
          <wp:inline distT="0" distB="0" distL="0" distR="0">
            <wp:extent cx="2972858" cy="1672233"/>
            <wp:effectExtent l="19050" t="0" r="0" b="0"/>
            <wp:docPr id="3" name="Рисунок 1" descr="C:\Users\User\Desktop\организатор\общее фото\фото коорупция\IMG-201712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ганизатор\общее фото\фото коорупция\IMG-20171205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0" cy="167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  <w:lang w:eastAsia="ru-RU"/>
        </w:rPr>
        <w:drawing>
          <wp:inline distT="0" distB="0" distL="0" distR="0">
            <wp:extent cx="2895600" cy="1647278"/>
            <wp:effectExtent l="19050" t="0" r="0" b="0"/>
            <wp:docPr id="2" name="Рисунок 2" descr="C:\Users\User\Desktop\20170130_08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130_083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46" cy="164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C4046"/>
          <w:sz w:val="24"/>
          <w:szCs w:val="24"/>
          <w:lang w:eastAsia="ru-RU"/>
        </w:rPr>
        <w:drawing>
          <wp:inline distT="0" distB="0" distL="0" distR="0">
            <wp:extent cx="2724150" cy="1647825"/>
            <wp:effectExtent l="19050" t="0" r="0" b="0"/>
            <wp:docPr id="4" name="Рисунок 2" descr="C:\Users\User\Desktop\организатор\общее фото\коррупция ФОТО\IMG-20151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рганизатор\общее фото\коррупция ФОТО\IMG-20151112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15" cy="165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E6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AA4CE6" w:rsidRPr="009C4D8F" w:rsidRDefault="00AA4CE6" w:rsidP="00AA4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D8F">
        <w:rPr>
          <w:rFonts w:ascii="Times New Roman" w:eastAsia="Times New Roman" w:hAnsi="Times New Roman" w:cs="Times New Roman"/>
          <w:color w:val="3C4046"/>
          <w:sz w:val="16"/>
          <w:szCs w:val="16"/>
          <w:lang w:eastAsia="ru-RU"/>
        </w:rPr>
        <w:t>Исп</w:t>
      </w:r>
      <w:proofErr w:type="gramStart"/>
      <w:r w:rsidRPr="009C4D8F">
        <w:rPr>
          <w:rFonts w:ascii="Times New Roman" w:eastAsia="Times New Roman" w:hAnsi="Times New Roman" w:cs="Times New Roman"/>
          <w:color w:val="3C4046"/>
          <w:sz w:val="16"/>
          <w:szCs w:val="16"/>
          <w:lang w:eastAsia="ru-RU"/>
        </w:rPr>
        <w:t>.А</w:t>
      </w:r>
      <w:proofErr w:type="gramEnd"/>
      <w:r w:rsidRPr="009C4D8F">
        <w:rPr>
          <w:rFonts w:ascii="Times New Roman" w:eastAsia="Times New Roman" w:hAnsi="Times New Roman" w:cs="Times New Roman"/>
          <w:color w:val="3C4046"/>
          <w:sz w:val="16"/>
          <w:szCs w:val="16"/>
          <w:lang w:eastAsia="ru-RU"/>
        </w:rPr>
        <w:t>саинова Ш.М.</w:t>
      </w:r>
    </w:p>
    <w:p w:rsidR="00380D8E" w:rsidRDefault="00380D8E"/>
    <w:sectPr w:rsidR="00380D8E" w:rsidSect="0038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E6"/>
    <w:rsid w:val="00380D8E"/>
    <w:rsid w:val="004E1C7E"/>
    <w:rsid w:val="00AA4CE6"/>
    <w:rsid w:val="00ED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4</cp:revision>
  <dcterms:created xsi:type="dcterms:W3CDTF">2018-01-31T10:57:00Z</dcterms:created>
  <dcterms:modified xsi:type="dcterms:W3CDTF">2018-02-14T08:34:00Z</dcterms:modified>
</cp:coreProperties>
</file>