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7" w:rsidRP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0F644E">
        <w:rPr>
          <w:rFonts w:ascii="Times New Roman" w:hAnsi="Times New Roman" w:cs="Times New Roman"/>
          <w:sz w:val="28"/>
          <w:szCs w:val="28"/>
          <w:lang w:val="kk-KZ"/>
        </w:rPr>
        <w:t>Степногорск қаласының</w:t>
      </w:r>
    </w:p>
    <w:p w:rsidR="000F644E" w:rsidRP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б</w:t>
      </w:r>
      <w:r w:rsidRPr="000F644E">
        <w:rPr>
          <w:rFonts w:ascii="Times New Roman" w:hAnsi="Times New Roman" w:cs="Times New Roman"/>
          <w:sz w:val="28"/>
          <w:szCs w:val="28"/>
          <w:lang w:val="kk-KZ"/>
        </w:rPr>
        <w:t>ілім бөлімінің</w:t>
      </w:r>
    </w:p>
    <w:p w:rsidR="000F644E" w:rsidRP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б</w:t>
      </w:r>
      <w:r w:rsidRPr="000F644E">
        <w:rPr>
          <w:rFonts w:ascii="Times New Roman" w:hAnsi="Times New Roman" w:cs="Times New Roman"/>
          <w:sz w:val="28"/>
          <w:szCs w:val="28"/>
          <w:lang w:val="kk-KZ"/>
        </w:rPr>
        <w:t>асшысы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4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0F644E">
        <w:rPr>
          <w:rFonts w:ascii="Times New Roman" w:hAnsi="Times New Roman" w:cs="Times New Roman"/>
          <w:sz w:val="28"/>
          <w:szCs w:val="28"/>
          <w:lang w:val="kk-KZ"/>
        </w:rPr>
        <w:t>Семенюк Т.В.</w:t>
      </w:r>
    </w:p>
    <w:p w:rsidR="009E0065" w:rsidRDefault="009E0065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0065" w:rsidRDefault="009E0065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Изобильный ауылының орта мектебінің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2017-2018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сынып оқушыларына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орта білім туралы куәлігінің берілуі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жайында ақпараты.</w:t>
      </w: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F644E" w:rsidRDefault="000F644E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E0065" w:rsidRDefault="004955E1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644E">
        <w:rPr>
          <w:rFonts w:ascii="Times New Roman" w:hAnsi="Times New Roman" w:cs="Times New Roman"/>
          <w:sz w:val="28"/>
          <w:szCs w:val="28"/>
          <w:lang w:val="kk-KZ"/>
        </w:rPr>
        <w:t>Изобильн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ый ауылының орта мектебінде 2018</w:t>
      </w:r>
      <w:r w:rsidR="000F644E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барлығы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 xml:space="preserve"> 8 оқушы (5 оқушы қазақ сыныбынан, 3 оқушы орыс</w:t>
      </w:r>
      <w:r w:rsidR="000F644E">
        <w:rPr>
          <w:rFonts w:ascii="Times New Roman" w:hAnsi="Times New Roman" w:cs="Times New Roman"/>
          <w:sz w:val="28"/>
          <w:szCs w:val="28"/>
          <w:lang w:val="kk-KZ"/>
        </w:rPr>
        <w:t xml:space="preserve"> сыныбынан) бітірді.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Бұл оқушыларға 2018 жылғы 12</w:t>
      </w:r>
      <w:r w:rsidR="000F644E">
        <w:rPr>
          <w:rFonts w:ascii="Times New Roman" w:hAnsi="Times New Roman" w:cs="Times New Roman"/>
          <w:sz w:val="28"/>
          <w:szCs w:val="28"/>
          <w:lang w:val="kk-KZ"/>
        </w:rPr>
        <w:t xml:space="preserve"> маусымда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орта білім туралы куәлігі берілд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і.Салтанатты жиынымыздың ашылуы ҚР әнұранымен басталды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.Негізгі орта білім туралы куәлігін беру бұйрығы оқу іс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інің меңгерушісі Кауданбаева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А.Ш. берілді.Мектеп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 құттықтап,негізгі орта білім туралы куәлігі берілді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Келесі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ұттықтау сөз мектеп директоры Самойленко А.И. 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E8264B">
        <w:rPr>
          <w:rFonts w:ascii="Times New Roman" w:hAnsi="Times New Roman" w:cs="Times New Roman"/>
          <w:sz w:val="28"/>
          <w:szCs w:val="28"/>
          <w:lang w:val="kk-KZ"/>
        </w:rPr>
        <w:t>ларға</w:t>
      </w:r>
      <w:r w:rsidR="009E0065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  <w:r w:rsidR="00E8264B">
        <w:rPr>
          <w:rFonts w:ascii="Times New Roman" w:hAnsi="Times New Roman" w:cs="Times New Roman"/>
          <w:sz w:val="28"/>
          <w:szCs w:val="28"/>
          <w:lang w:val="kk-KZ"/>
        </w:rPr>
        <w:t xml:space="preserve"> оқу орнына түсулеріне,тілек б</w:t>
      </w:r>
      <w:r>
        <w:rPr>
          <w:rFonts w:ascii="Times New Roman" w:hAnsi="Times New Roman" w:cs="Times New Roman"/>
          <w:sz w:val="28"/>
          <w:szCs w:val="28"/>
          <w:lang w:val="kk-KZ"/>
        </w:rPr>
        <w:t>ілді</w:t>
      </w:r>
      <w:r w:rsidR="00E8264B">
        <w:rPr>
          <w:rFonts w:ascii="Times New Roman" w:hAnsi="Times New Roman" w:cs="Times New Roman"/>
          <w:sz w:val="28"/>
          <w:szCs w:val="28"/>
          <w:lang w:val="kk-KZ"/>
        </w:rPr>
        <w:t>рді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644E" w:rsidRDefault="009E0065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955E1">
        <w:rPr>
          <w:rFonts w:ascii="Times New Roman" w:hAnsi="Times New Roman" w:cs="Times New Roman"/>
          <w:sz w:val="28"/>
          <w:szCs w:val="28"/>
          <w:lang w:val="kk-KZ"/>
        </w:rPr>
        <w:t>Жақсы сөз жанға ыстық нәр береді демекші,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 </w:t>
      </w:r>
      <w:r w:rsidR="004955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ата-аналар Алибаев Дауылбай ата,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Базарбай Даиырұлы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Султанов А.А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Степанченко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 xml:space="preserve"> сөйледі.</w:t>
      </w:r>
      <w:r w:rsidR="00E82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>Тек құттықтау сөзге тоқталмай, мектеп оқушыларының әндерін ата-аналар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 xml:space="preserve">,қонақтар сүйіп тыңдады. </w:t>
      </w:r>
      <w:r w:rsidR="00AA36E8">
        <w:rPr>
          <w:rFonts w:ascii="Times New Roman" w:hAnsi="Times New Roman" w:cs="Times New Roman"/>
          <w:sz w:val="28"/>
          <w:szCs w:val="28"/>
          <w:lang w:val="kk-KZ"/>
        </w:rPr>
        <w:t>Жүрегі нұр,өмірі гүл, сондықтан да  ұқсағысы келеді ұстазына демекші,</w:t>
      </w:r>
      <w:r>
        <w:rPr>
          <w:rFonts w:ascii="Times New Roman" w:hAnsi="Times New Roman" w:cs="Times New Roman"/>
          <w:sz w:val="28"/>
          <w:szCs w:val="28"/>
          <w:lang w:val="kk-KZ"/>
        </w:rPr>
        <w:t>сөз сынып жетеші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лері Попенко Н.П.,Сатпаев К.К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берілді.</w:t>
      </w:r>
      <w:r w:rsidR="002A3AB2">
        <w:rPr>
          <w:rFonts w:ascii="Times New Roman" w:hAnsi="Times New Roman" w:cs="Times New Roman"/>
          <w:sz w:val="28"/>
          <w:szCs w:val="28"/>
          <w:lang w:val="kk-KZ"/>
        </w:rPr>
        <w:t>Мектебіміздегі 9 сынып оқушыларына негізгі орта білім туралы куәлігін табыстау өз дәрежесінде өтті.</w:t>
      </w:r>
    </w:p>
    <w:p w:rsidR="009E0065" w:rsidRDefault="009E0065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Салтанатты жиынымыз әнұранмен аяқталды.</w:t>
      </w:r>
    </w:p>
    <w:p w:rsidR="002A3AB2" w:rsidRDefault="002A3AB2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E8264B" w:rsidRDefault="00E8264B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E8264B">
        <w:rPr>
          <w:rFonts w:ascii="Times New Roman" w:hAnsi="Times New Roman" w:cs="Times New Roman"/>
          <w:sz w:val="16"/>
          <w:szCs w:val="16"/>
          <w:lang w:val="kk-KZ"/>
        </w:rPr>
        <w:t>Исп.Асаинова Ш.М.</w:t>
      </w:r>
    </w:p>
    <w:p w:rsidR="00E8264B" w:rsidRDefault="00E8264B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E8264B" w:rsidRDefault="00E8264B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E8264B" w:rsidRDefault="00E8264B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E8264B" w:rsidRDefault="00E8264B" w:rsidP="000F644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E8264B" w:rsidRPr="00E8264B" w:rsidRDefault="00E8264B" w:rsidP="000F64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8264B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директоры:              </w:t>
      </w:r>
      <w:r w:rsidRPr="00E8264B">
        <w:rPr>
          <w:rFonts w:ascii="Times New Roman" w:hAnsi="Times New Roman" w:cs="Times New Roman"/>
          <w:sz w:val="28"/>
          <w:szCs w:val="28"/>
          <w:lang w:val="kk-KZ"/>
        </w:rPr>
        <w:t>Самойленко А.И.</w:t>
      </w:r>
    </w:p>
    <w:sectPr w:rsidR="00E8264B" w:rsidRPr="00E8264B" w:rsidSect="009D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644E"/>
    <w:rsid w:val="000F644E"/>
    <w:rsid w:val="002A3AB2"/>
    <w:rsid w:val="004955E1"/>
    <w:rsid w:val="007F766A"/>
    <w:rsid w:val="009D50A7"/>
    <w:rsid w:val="009E0065"/>
    <w:rsid w:val="00AA36E8"/>
    <w:rsid w:val="00CC6A62"/>
    <w:rsid w:val="00E8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2014-06-16T08:19:00Z</dcterms:created>
  <dcterms:modified xsi:type="dcterms:W3CDTF">2018-06-12T10:32:00Z</dcterms:modified>
</cp:coreProperties>
</file>